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FD31" w14:textId="77777777" w:rsidR="00A81234" w:rsidRDefault="00A81234" w:rsidP="0065342E">
      <w:pPr>
        <w:jc w:val="center"/>
        <w:rPr>
          <w:b/>
        </w:rPr>
      </w:pPr>
    </w:p>
    <w:p w14:paraId="2D550DD4" w14:textId="77777777" w:rsidR="00A81234" w:rsidRDefault="00A81234" w:rsidP="0065342E">
      <w:pPr>
        <w:jc w:val="center"/>
        <w:rPr>
          <w:b/>
        </w:rPr>
      </w:pPr>
    </w:p>
    <w:p w14:paraId="304C1CFF" w14:textId="37AF3246" w:rsidR="00871CBD" w:rsidRPr="00003E57" w:rsidRDefault="00871CBD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6326E" wp14:editId="462638F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155" y="1452"/>
                    <wp:lineTo x="155" y="18877"/>
                    <wp:lineTo x="21213" y="18877"/>
                    <wp:lineTo x="21213" y="1452"/>
                    <wp:lineTo x="155" y="1452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AF26" w14:textId="7CF9B7AC" w:rsidR="00C72F99" w:rsidRPr="00E53971" w:rsidRDefault="00C72F99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4.95pt;width:279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n67ICAAC5BQAADgAAAGRycy9lMm9Eb2MueG1srFTbbtswDH0fsH8Q9O76EiexjTpFm8TDgO4C&#10;tPsAxZJjYbbkSUrsrti/j5Jza/sybPODIYnUIQ95xOuboW3QninNpchxeBVgxEQpKRfbHH97LLwE&#10;I22IoKSRguX4iWl8s3j/7rrvMhbJWjaUKQQgQmd9l+PamC7zfV3WrCX6SnZMgLGSqiUGtmrrU0V6&#10;QG8bPwqCmd9LRTslS6Y1nK5GI144/KpipflSVZoZ1OQYcjPur9x/Y//+4ppkW0W6mpeHNMhfZNES&#10;LiDoCWpFDEE7xd9AtbxUUsvKXJWy9WVV8ZI5DsAmDF6xeahJxxwXKI7uTmXS/w+2/Lz/qhCnOY4w&#10;EqSFFj2ywaA7OaCprU7f6QycHjpwMwMcQ5cdU93dy/K7RkIuayK27FYp2deMUMgutDf9i6sjjrYg&#10;m/6TpBCG7Ix0QEOlWls6KAYCdOjS06kzNpUSDifTeDIJwFSCbTKfJ5FLzifZ8XantPnAZIvsIscK&#10;Ou/Qyf5eG5sNyY4uNpiQBW8a1/1GvDgAx/EEYsNVa7NZuGY+p0G6TtZJ7MXRbO3FAaXebbGMvVkR&#10;zqeryWq5XIW/bNwwzmpOKRM2zFFYYfxnjTtIfJTESVpaNpxaOJuSVtvNslFoT0DYhftczcFydvNf&#10;puGKAFxeUQqjOLiLUq+YJXMvruKpl86DxAvC9C6dBXEar4qXlO65YP9OCfU5TqfQR0fnnPQrboH7&#10;3nIjWcsNjI6GtzlOTk4ksxJcC+paawhvxvVFKWz651JAu4+NdoK1Gh3VaobNAChWxRtJn0C6SoKy&#10;QIQw72BRS/UTox5mR471jx1RDKPmowD5p2Ec22FzuVGXm83lhogSoHJsMBqXSzMOqF2n+LaGSOOD&#10;E/IWnkzFnZrPWR0eGswHR+owy+wAutw7r/PEXfwGAAD//wMAUEsDBBQABgAIAAAAIQD0xqvx3AAA&#10;AAgBAAAPAAAAZHJzL2Rvd25yZXYueG1sTI/NTsMwEITvSLyDtUjcWqdAaBriVKiIB6BF4urE2ySq&#10;vY5i54c+PcsJjjszmv2m2C/OigmH0HlSsFknIJBqbzpqFHye3lcZiBA1GW09oYJvDLAvb28KnRs/&#10;0wdOx9gILqGQawVtjH0uZahbdDqsfY/E3tkPTkc+h0aaQc9c7qx8SJJn6XRH/KHVPR5arC/H0Smo&#10;r+Nbduiqab5uv7bV0tr0TFap+7vl9QVExCX+heEXn9GhZKbKj2SCsAp4SFSwynY7EGynacZKxcpj&#10;8gSyLOT/AeUPAAAA//8DAFBLAQItABQABgAIAAAAIQDkmcPA+wAAAOEBAAATAAAAAAAAAAAAAAAA&#10;AAAAAABbQ29udGVudF9UeXBlc10ueG1sUEsBAi0AFAAGAAgAAAAhACOyauHXAAAAlAEAAAsAAAAA&#10;AAAAAAAAAAAALAEAAF9yZWxzLy5yZWxzUEsBAi0AFAAGAAgAAAAhAMi3p+uyAgAAuQUAAA4AAAAA&#10;AAAAAAAAAAAALAIAAGRycy9lMm9Eb2MueG1sUEsBAi0AFAAGAAgAAAAhAPTGq/HcAAAACAEAAA8A&#10;AAAAAAAAAAAAAAAACgUAAGRycy9kb3ducmV2LnhtbFBLBQYAAAAABAAEAPMAAAATBgAAAAA=&#10;" filled="f" stroked="f">
                <v:textbox inset=",7.2pt,,7.2pt">
                  <w:txbxContent>
                    <w:p w14:paraId="3700AF26" w14:textId="7CF9B7AC" w:rsidR="00C72F99" w:rsidRPr="00E53971" w:rsidRDefault="00C72F99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5EA2BB6" wp14:editId="3D4D8368">
            <wp:simplePos x="0" y="0"/>
            <wp:positionH relativeFrom="column">
              <wp:posOffset>-660400</wp:posOffset>
            </wp:positionH>
            <wp:positionV relativeFrom="paragraph">
              <wp:posOffset>-619760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4B0">
        <w:rPr>
          <w:b/>
        </w:rPr>
        <w:t>How are</w:t>
      </w:r>
      <w:r w:rsidR="00B43D30">
        <w:rPr>
          <w:b/>
        </w:rPr>
        <w:t xml:space="preserve"> </w:t>
      </w:r>
      <w:r w:rsidR="00A524B0">
        <w:rPr>
          <w:b/>
        </w:rPr>
        <w:t xml:space="preserve">dissolved oxygen </w:t>
      </w:r>
      <w:r w:rsidR="00A524B0">
        <w:rPr>
          <w:b/>
        </w:rPr>
        <w:t xml:space="preserve">related </w:t>
      </w:r>
      <w:proofErr w:type="gramStart"/>
      <w:r w:rsidR="00A524B0">
        <w:rPr>
          <w:b/>
        </w:rPr>
        <w:t>to</w:t>
      </w:r>
      <w:r w:rsidR="00A524B0">
        <w:rPr>
          <w:b/>
        </w:rPr>
        <w:t xml:space="preserve">  le</w:t>
      </w:r>
      <w:r w:rsidR="00A524B0">
        <w:rPr>
          <w:b/>
        </w:rPr>
        <w:t>vels</w:t>
      </w:r>
      <w:proofErr w:type="gramEnd"/>
      <w:r w:rsidR="00A524B0">
        <w:rPr>
          <w:b/>
        </w:rPr>
        <w:t xml:space="preserve"> </w:t>
      </w:r>
      <w:r w:rsidR="00B43D30">
        <w:rPr>
          <w:b/>
        </w:rPr>
        <w:t>water temperature</w:t>
      </w:r>
      <w:r w:rsidR="0065342E">
        <w:rPr>
          <w:b/>
        </w:rPr>
        <w:t>?</w:t>
      </w:r>
    </w:p>
    <w:p w14:paraId="73013475" w14:textId="77777777"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14:paraId="4235F675" w14:textId="60579677" w:rsidR="004E5636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Pr="0058616E">
        <w:rPr>
          <w:rFonts w:asciiTheme="majorHAnsi" w:hAnsiTheme="majorHAnsi"/>
          <w:sz w:val="24"/>
          <w:szCs w:val="24"/>
        </w:rPr>
        <w:t xml:space="preserve">: </w:t>
      </w:r>
      <w:r w:rsidR="00A81234">
        <w:rPr>
          <w:rFonts w:asciiTheme="majorHAnsi" w:hAnsiTheme="majorHAnsi"/>
          <w:sz w:val="24"/>
          <w:szCs w:val="24"/>
        </w:rPr>
        <w:t xml:space="preserve">Fish, just like mammals, need oxygen to survive. However, fish use oxygen dissolved </w:t>
      </w:r>
      <w:r w:rsidR="00A524B0">
        <w:rPr>
          <w:rFonts w:asciiTheme="majorHAnsi" w:hAnsiTheme="majorHAnsi"/>
          <w:sz w:val="24"/>
          <w:szCs w:val="24"/>
        </w:rPr>
        <w:t xml:space="preserve">(DO) </w:t>
      </w:r>
      <w:r w:rsidR="00A81234">
        <w:rPr>
          <w:rFonts w:asciiTheme="majorHAnsi" w:hAnsiTheme="majorHAnsi"/>
          <w:sz w:val="24"/>
          <w:szCs w:val="24"/>
        </w:rPr>
        <w:t xml:space="preserve">in the water rather than the air. The National Oceanic and Atmospheric Administration (NOAA) monitors dissolved oxygen in sites all over the country including several stations in Wells, ME. </w:t>
      </w:r>
      <w:r w:rsidR="00634B1F">
        <w:rPr>
          <w:rFonts w:asciiTheme="majorHAnsi" w:hAnsiTheme="majorHAnsi"/>
          <w:sz w:val="24"/>
          <w:szCs w:val="24"/>
        </w:rPr>
        <w:t xml:space="preserve">There are many different factors that can affect dissolved oxygen levels which can in turn affect fish populations. </w:t>
      </w:r>
      <w:r w:rsidR="00A81234">
        <w:rPr>
          <w:rFonts w:asciiTheme="majorHAnsi" w:hAnsiTheme="majorHAnsi"/>
          <w:sz w:val="24"/>
          <w:szCs w:val="24"/>
        </w:rPr>
        <w:t xml:space="preserve"> </w:t>
      </w:r>
    </w:p>
    <w:p w14:paraId="5F8F9783" w14:textId="6A332EF3" w:rsidR="000231DC" w:rsidRDefault="002F1EBB" w:rsidP="00634B1F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graph </w:t>
      </w:r>
      <w:r w:rsidR="008A12AD">
        <w:rPr>
          <w:rFonts w:asciiTheme="majorHAnsi" w:hAnsiTheme="majorHAnsi"/>
          <w:sz w:val="24"/>
          <w:szCs w:val="24"/>
        </w:rPr>
        <w:t xml:space="preserve">below </w:t>
      </w:r>
      <w:r w:rsidR="00634B1F">
        <w:rPr>
          <w:rFonts w:asciiTheme="majorHAnsi" w:hAnsiTheme="majorHAnsi"/>
          <w:sz w:val="24"/>
          <w:szCs w:val="24"/>
        </w:rPr>
        <w:t>is a scatter plot of dissolved oxygen</w:t>
      </w:r>
      <w:r w:rsidR="008A12AD">
        <w:rPr>
          <w:rFonts w:asciiTheme="majorHAnsi" w:hAnsiTheme="majorHAnsi"/>
          <w:sz w:val="24"/>
          <w:szCs w:val="24"/>
        </w:rPr>
        <w:t xml:space="preserve"> data from 2014</w:t>
      </w:r>
      <w:r w:rsidR="00634B1F">
        <w:rPr>
          <w:rFonts w:asciiTheme="majorHAnsi" w:hAnsiTheme="majorHAnsi"/>
          <w:sz w:val="24"/>
          <w:szCs w:val="24"/>
        </w:rPr>
        <w:t xml:space="preserve"> </w:t>
      </w:r>
      <w:r w:rsidR="008A12AD">
        <w:rPr>
          <w:rFonts w:asciiTheme="majorHAnsi" w:hAnsiTheme="majorHAnsi"/>
          <w:sz w:val="24"/>
          <w:szCs w:val="24"/>
        </w:rPr>
        <w:t xml:space="preserve">where </w:t>
      </w:r>
      <w:r w:rsidR="00634B1F">
        <w:rPr>
          <w:rFonts w:asciiTheme="majorHAnsi" w:hAnsiTheme="majorHAnsi"/>
          <w:sz w:val="24"/>
          <w:szCs w:val="24"/>
        </w:rPr>
        <w:t xml:space="preserve">the Y axis </w:t>
      </w:r>
      <w:r w:rsidR="008A12AD">
        <w:rPr>
          <w:rFonts w:asciiTheme="majorHAnsi" w:hAnsiTheme="majorHAnsi"/>
          <w:sz w:val="24"/>
          <w:szCs w:val="24"/>
        </w:rPr>
        <w:t xml:space="preserve">shows dissolved oxygen in mg/L </w:t>
      </w:r>
      <w:r w:rsidR="00634B1F">
        <w:rPr>
          <w:rFonts w:asciiTheme="majorHAnsi" w:hAnsiTheme="majorHAnsi"/>
          <w:sz w:val="24"/>
          <w:szCs w:val="24"/>
        </w:rPr>
        <w:t>and the X axis</w:t>
      </w:r>
      <w:r w:rsidR="008A12AD" w:rsidRPr="008A12AD">
        <w:rPr>
          <w:rFonts w:asciiTheme="majorHAnsi" w:hAnsiTheme="majorHAnsi"/>
          <w:sz w:val="24"/>
          <w:szCs w:val="24"/>
        </w:rPr>
        <w:t xml:space="preserve"> </w:t>
      </w:r>
      <w:r w:rsidR="008A12AD">
        <w:rPr>
          <w:rFonts w:asciiTheme="majorHAnsi" w:hAnsiTheme="majorHAnsi"/>
          <w:sz w:val="24"/>
          <w:szCs w:val="24"/>
        </w:rPr>
        <w:t>shows water temperature in degrees Celsius</w:t>
      </w:r>
      <w:r w:rsidR="00634B1F">
        <w:rPr>
          <w:rFonts w:asciiTheme="majorHAnsi" w:hAnsiTheme="majorHAnsi"/>
          <w:sz w:val="24"/>
          <w:szCs w:val="24"/>
        </w:rPr>
        <w:t xml:space="preserve">. </w:t>
      </w:r>
      <w:r w:rsidR="008A12AD">
        <w:rPr>
          <w:rFonts w:asciiTheme="majorHAnsi" w:hAnsiTheme="majorHAnsi"/>
          <w:sz w:val="24"/>
          <w:szCs w:val="24"/>
        </w:rPr>
        <w:t>If a sample contains 5 mg/L dissolved oxygen, that means a one liter sample</w:t>
      </w:r>
      <w:r w:rsidR="00DE527C">
        <w:rPr>
          <w:rFonts w:asciiTheme="majorHAnsi" w:hAnsiTheme="majorHAnsi"/>
          <w:sz w:val="24"/>
          <w:szCs w:val="24"/>
        </w:rPr>
        <w:t xml:space="preserve"> of water</w:t>
      </w:r>
      <w:r w:rsidR="008A12AD">
        <w:rPr>
          <w:rFonts w:asciiTheme="majorHAnsi" w:hAnsiTheme="majorHAnsi"/>
          <w:sz w:val="24"/>
          <w:szCs w:val="24"/>
        </w:rPr>
        <w:t xml:space="preserve"> would contain 5 mg or oxygen.</w:t>
      </w:r>
    </w:p>
    <w:p w14:paraId="5BDBA488" w14:textId="77777777" w:rsidR="008A12AD" w:rsidRDefault="008A12AD" w:rsidP="00634B1F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</w:p>
    <w:p w14:paraId="2129966D" w14:textId="19E7427A" w:rsidR="002F1EBB" w:rsidRDefault="008A12AD" w:rsidP="008A12AD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2E84D61" wp14:editId="6EF97EF2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AD86F" w14:textId="08ED1154" w:rsidR="00871CBD" w:rsidRPr="000F4EC9" w:rsidRDefault="00871CBD" w:rsidP="000231DC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</w:p>
    <w:p w14:paraId="1359DAE6" w14:textId="74F7EB5D" w:rsidR="008A12AD" w:rsidRPr="002A7427" w:rsidRDefault="00871CBD" w:rsidP="008A12AD">
      <w:pPr>
        <w:rPr>
          <w:rFonts w:asciiTheme="majorHAnsi" w:hAnsiTheme="majorHAnsi" w:cs="Lucida Grande"/>
          <w:color w:val="000000"/>
          <w:sz w:val="20"/>
          <w:shd w:val="clear" w:color="auto" w:fill="FFFFFF"/>
        </w:rPr>
      </w:pPr>
      <w:r w:rsidRPr="002A7427">
        <w:rPr>
          <w:rFonts w:asciiTheme="majorHAnsi" w:hAnsiTheme="majorHAnsi" w:cs="Lucida Grande"/>
          <w:color w:val="000000"/>
          <w:sz w:val="20"/>
          <w:shd w:val="clear" w:color="auto" w:fill="FFFFFF"/>
        </w:rPr>
        <w:t>Data Source:</w:t>
      </w:r>
      <w:r w:rsidRPr="002A7427">
        <w:rPr>
          <w:rStyle w:val="apple-converted-space"/>
          <w:rFonts w:asciiTheme="majorHAnsi" w:hAnsiTheme="majorHAnsi" w:cs="Lucida Grande"/>
          <w:color w:val="000000"/>
          <w:sz w:val="20"/>
          <w:shd w:val="clear" w:color="auto" w:fill="FFFFFF"/>
        </w:rPr>
        <w:t> </w:t>
      </w:r>
      <w:r w:rsidR="008A12AD" w:rsidRPr="002A7427">
        <w:rPr>
          <w:rFonts w:asciiTheme="majorHAnsi" w:hAnsiTheme="majorHAnsi" w:cs="Lucida Grande"/>
          <w:color w:val="000000"/>
          <w:sz w:val="18"/>
          <w:szCs w:val="18"/>
          <w:shd w:val="clear" w:color="auto" w:fill="FFFFFF"/>
        </w:rPr>
        <w:t>http://estuaries.noaa.gov/ScienceData/Graphing.aspx</w:t>
      </w:r>
    </w:p>
    <w:p w14:paraId="136AA2E8" w14:textId="77777777" w:rsidR="00871CBD" w:rsidRPr="002A7427" w:rsidRDefault="00871CBD" w:rsidP="00871CBD">
      <w:pPr>
        <w:rPr>
          <w:rStyle w:val="apple-converted-space"/>
          <w:rFonts w:asciiTheme="majorHAnsi" w:hAnsiTheme="majorHAnsi" w:cs="Lucida Grande"/>
          <w:color w:val="000000"/>
          <w:sz w:val="20"/>
          <w:shd w:val="clear" w:color="auto" w:fill="FFFFFF"/>
        </w:rPr>
      </w:pPr>
    </w:p>
    <w:p w14:paraId="612565F4" w14:textId="72A16D58" w:rsidR="00871CBD" w:rsidRDefault="00871CBD" w:rsidP="00871CBD">
      <w:pPr>
        <w:rPr>
          <w:rFonts w:asciiTheme="majorHAnsi" w:hAnsiTheme="majorHAnsi"/>
        </w:rPr>
      </w:pPr>
      <w:r w:rsidRPr="002A7427">
        <w:rPr>
          <w:rFonts w:asciiTheme="majorHAnsi" w:hAnsiTheme="majorHAnsi"/>
        </w:rPr>
        <w:t xml:space="preserve">1.  </w:t>
      </w:r>
      <w:r w:rsidR="00AA3302">
        <w:rPr>
          <w:rFonts w:asciiTheme="majorHAnsi" w:hAnsiTheme="majorHAnsi"/>
        </w:rPr>
        <w:t>How do</w:t>
      </w:r>
      <w:r w:rsidR="00634B1F" w:rsidRPr="002A7427">
        <w:rPr>
          <w:rFonts w:asciiTheme="majorHAnsi" w:hAnsiTheme="majorHAnsi"/>
        </w:rPr>
        <w:t xml:space="preserve"> dissolved oxygen and water temperature</w:t>
      </w:r>
      <w:r w:rsidR="00AA3302">
        <w:rPr>
          <w:rFonts w:asciiTheme="majorHAnsi" w:hAnsiTheme="majorHAnsi"/>
        </w:rPr>
        <w:t xml:space="preserve"> relate to each other</w:t>
      </w:r>
      <w:r w:rsidR="00A11E2C" w:rsidRPr="002A7427">
        <w:rPr>
          <w:rFonts w:asciiTheme="majorHAnsi" w:hAnsiTheme="majorHAnsi"/>
        </w:rPr>
        <w:t xml:space="preserve">? </w:t>
      </w:r>
      <w:r w:rsidR="00634B1F" w:rsidRPr="002A7427">
        <w:rPr>
          <w:rFonts w:asciiTheme="majorHAnsi" w:hAnsiTheme="majorHAnsi"/>
        </w:rPr>
        <w:t>Describe the evidence contained in the graph to support your claim.</w:t>
      </w:r>
    </w:p>
    <w:p w14:paraId="55589DC9" w14:textId="77777777" w:rsidR="00543D8F" w:rsidRDefault="00543D8F" w:rsidP="00871CBD">
      <w:pPr>
        <w:rPr>
          <w:rFonts w:asciiTheme="majorHAnsi" w:hAnsiTheme="majorHAnsi"/>
        </w:rPr>
      </w:pPr>
    </w:p>
    <w:p w14:paraId="2942E6AA" w14:textId="77777777" w:rsidR="00543D8F" w:rsidRPr="002A7427" w:rsidRDefault="00543D8F" w:rsidP="00871CBD">
      <w:pPr>
        <w:rPr>
          <w:rFonts w:asciiTheme="majorHAnsi" w:hAnsiTheme="majorHAnsi"/>
        </w:rPr>
      </w:pPr>
    </w:p>
    <w:p w14:paraId="6A3A3875" w14:textId="58924749" w:rsidR="0065342E" w:rsidRPr="002A7427" w:rsidRDefault="00871CBD" w:rsidP="00871CBD">
      <w:pPr>
        <w:rPr>
          <w:rFonts w:asciiTheme="majorHAnsi" w:hAnsiTheme="majorHAnsi"/>
          <w:b/>
          <w:i/>
          <w:sz w:val="20"/>
        </w:rPr>
      </w:pPr>
      <w:r w:rsidRPr="002A7427">
        <w:rPr>
          <w:rFonts w:asciiTheme="majorHAnsi" w:hAnsiTheme="majorHAnsi"/>
        </w:rPr>
        <w:t>2. I</w:t>
      </w:r>
      <w:r w:rsidR="00B43D30" w:rsidRPr="002A7427">
        <w:rPr>
          <w:rFonts w:asciiTheme="majorHAnsi" w:hAnsiTheme="majorHAnsi"/>
        </w:rPr>
        <w:t xml:space="preserve"> interpret the graph to mean…(</w:t>
      </w:r>
      <w:r w:rsidR="00AA3302">
        <w:rPr>
          <w:rFonts w:asciiTheme="majorHAnsi" w:hAnsiTheme="majorHAnsi"/>
        </w:rPr>
        <w:t>How do you think a change in water temperature will affect</w:t>
      </w:r>
      <w:r w:rsidR="00B43D30" w:rsidRPr="002A7427">
        <w:rPr>
          <w:rFonts w:asciiTheme="majorHAnsi" w:hAnsiTheme="majorHAnsi"/>
        </w:rPr>
        <w:t xml:space="preserve"> fish that need a lot of oxygen?)</w:t>
      </w:r>
      <w:bookmarkStart w:id="0" w:name="_GoBack"/>
      <w:bookmarkEnd w:id="0"/>
    </w:p>
    <w:sectPr w:rsidR="0065342E" w:rsidRPr="002A7427" w:rsidSect="009E3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231DC"/>
    <w:rsid w:val="00050856"/>
    <w:rsid w:val="001473A0"/>
    <w:rsid w:val="001C2C8B"/>
    <w:rsid w:val="0023159F"/>
    <w:rsid w:val="002A2281"/>
    <w:rsid w:val="002A7427"/>
    <w:rsid w:val="002E489E"/>
    <w:rsid w:val="002F1EBB"/>
    <w:rsid w:val="00392B0E"/>
    <w:rsid w:val="003C28F3"/>
    <w:rsid w:val="004118DC"/>
    <w:rsid w:val="004766A7"/>
    <w:rsid w:val="004A7E0F"/>
    <w:rsid w:val="004E5636"/>
    <w:rsid w:val="005312CB"/>
    <w:rsid w:val="00543D8F"/>
    <w:rsid w:val="005F6E10"/>
    <w:rsid w:val="00604C76"/>
    <w:rsid w:val="00634B1F"/>
    <w:rsid w:val="0065342E"/>
    <w:rsid w:val="00871CBD"/>
    <w:rsid w:val="008A12AD"/>
    <w:rsid w:val="008A58F5"/>
    <w:rsid w:val="008B0D9A"/>
    <w:rsid w:val="009E3C28"/>
    <w:rsid w:val="009F7B1E"/>
    <w:rsid w:val="00A11E2C"/>
    <w:rsid w:val="00A524B0"/>
    <w:rsid w:val="00A81234"/>
    <w:rsid w:val="00AA3302"/>
    <w:rsid w:val="00B43D30"/>
    <w:rsid w:val="00C72F99"/>
    <w:rsid w:val="00CC05E7"/>
    <w:rsid w:val="00DC2996"/>
    <w:rsid w:val="00DD1334"/>
    <w:rsid w:val="00DE527C"/>
    <w:rsid w:val="00E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BD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8ADB-2BF6-0345-9DC8-E8F41E6B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dc:description/>
  <cp:lastModifiedBy>Hannah Webber</cp:lastModifiedBy>
  <cp:revision>2</cp:revision>
  <dcterms:created xsi:type="dcterms:W3CDTF">2015-03-06T22:00:00Z</dcterms:created>
  <dcterms:modified xsi:type="dcterms:W3CDTF">2015-03-06T22:00:00Z</dcterms:modified>
</cp:coreProperties>
</file>